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2588" w:rsidRPr="00D9436A" w:rsidRDefault="00D12588" w:rsidP="00AF73C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D9436A">
        <w:rPr>
          <w:rFonts w:ascii="Times New Roman" w:hAnsi="Times New Roman" w:cs="Times New Roman"/>
          <w:sz w:val="24"/>
          <w:szCs w:val="24"/>
          <w:lang w:val="kk-KZ"/>
        </w:rPr>
        <w:t>Бекітілген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Факультеттің ғылыми кеңесінің мәжілісінде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Хаттама № ____ «____»__________201</w:t>
      </w:r>
      <w:r w:rsidR="004318A0">
        <w:rPr>
          <w:rFonts w:ascii="Times New Roman" w:hAnsi="Times New Roman" w:cs="Times New Roman"/>
          <w:sz w:val="24"/>
          <w:szCs w:val="24"/>
          <w:lang w:val="en-US"/>
        </w:rPr>
        <w:t>7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жыл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       Факультеттің  деканы ________ А.Р. Масалимова </w:t>
      </w:r>
    </w:p>
    <w:p w:rsidR="00D12588" w:rsidRPr="00D9436A" w:rsidRDefault="00D12588" w:rsidP="00D12588">
      <w:pPr>
        <w:spacing w:after="0" w:line="240" w:lineRule="auto"/>
        <w:ind w:left="3540"/>
        <w:jc w:val="right"/>
        <w:rPr>
          <w:rFonts w:ascii="Times New Roman" w:hAnsi="Times New Roman" w:cs="Times New Roman"/>
          <w:b/>
          <w:sz w:val="24"/>
          <w:szCs w:val="24"/>
          <w:lang w:val="kk-KZ" w:eastAsia="en-US"/>
        </w:rPr>
      </w:pPr>
    </w:p>
    <w:p w:rsidR="00565B72" w:rsidRPr="00D9436A" w:rsidRDefault="00565B72" w:rsidP="00D125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</w:p>
    <w:p w:rsidR="00E01125" w:rsidRPr="00D9436A" w:rsidRDefault="00565B72" w:rsidP="00E0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="00E01125" w:rsidRPr="00E011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030100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-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Құқықтану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, 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="00E01125" w:rsidRPr="00E011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050600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-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Экономика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, 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="00E01125" w:rsidRPr="00E01125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090900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-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Логистика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 w:rsid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,</w:t>
      </w:r>
      <w:r w:rsidR="00E01125"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E01125" w:rsidRPr="00E01125" w:rsidRDefault="00E01125" w:rsidP="00E0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P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011700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–Қазақ тілі мен әдебиеті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, 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P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011900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-</w:t>
      </w:r>
      <w:r w:rsidRP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Шетел тілі: екі шетел тілі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,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 </w:t>
      </w:r>
    </w:p>
    <w:p w:rsidR="00E01125" w:rsidRPr="00E01125" w:rsidRDefault="00E01125" w:rsidP="00E011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</w:pP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«5В</w:t>
      </w:r>
      <w:r w:rsidRP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080400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-</w:t>
      </w:r>
      <w:r w:rsidRPr="00E01125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Балық шаруашылығы және өнеркәсіптік балық аулау</w:t>
      </w:r>
      <w:r w:rsidRPr="00D9436A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 xml:space="preserve">» </w:t>
      </w:r>
    </w:p>
    <w:p w:rsidR="00D12588" w:rsidRPr="00D9436A" w:rsidRDefault="00565B72" w:rsidP="00F00C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2 </w:t>
      </w:r>
      <w:r w:rsidR="00D12588"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 студенттеріне </w:t>
      </w:r>
      <w:r w:rsidR="00D12588" w:rsidRPr="00D9436A">
        <w:rPr>
          <w:rFonts w:ascii="Times New Roman" w:hAnsi="Times New Roman" w:cs="Times New Roman"/>
          <w:b/>
          <w:bCs/>
          <w:i/>
          <w:sz w:val="24"/>
          <w:szCs w:val="24"/>
          <w:lang w:val="kk-KZ"/>
        </w:rPr>
        <w:t>«</w:t>
      </w: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Жеке бастық және әлеуметтік </w:t>
      </w:r>
      <w:r w:rsidR="004318A0">
        <w:rPr>
          <w:rFonts w:ascii="Times New Roman" w:hAnsi="Times New Roman" w:cs="Times New Roman"/>
          <w:b/>
          <w:sz w:val="24"/>
          <w:szCs w:val="24"/>
          <w:lang w:val="kk-KZ"/>
        </w:rPr>
        <w:t>өрлеу</w:t>
      </w: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этикасы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» пәні бойынша емтихан сұрақтары. </w:t>
      </w:r>
      <w:r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>2</w:t>
      </w:r>
      <w:r w:rsidR="00D12588" w:rsidRPr="00D9436A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кредит</w:t>
      </w:r>
    </w:p>
    <w:p w:rsidR="00F00C70" w:rsidRPr="00D9436A" w:rsidRDefault="00F00C70" w:rsidP="00565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7371"/>
        <w:gridCol w:w="29"/>
        <w:gridCol w:w="8"/>
        <w:gridCol w:w="23"/>
        <w:gridCol w:w="1465"/>
      </w:tblGrid>
      <w:tr w:rsidR="00D12588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2588" w:rsidRPr="00D9436A" w:rsidRDefault="00D12588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Блок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Этика пәні, оның мақсаты және гуманитарлық білім жүйесіндегі орнын айқындаңыз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Жетістік ктегориясының дамуына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Әр түрлі жас ерекшеліктеріндегі, дамудың әр түрлі кезеңдеріндегі және кәсіби қалыптасудағы жетістікке </w:t>
            </w: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сипаттама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Ар мен ұяттың  мәнін қарастырыңыз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Моральдық талдау және моральдық ережелер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 сипаттама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Жақсылық пен жамандық: салыстырмалық талдау  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E0112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 xml:space="preserve">Әділдіктің </w:t>
            </w:r>
            <w:proofErr w:type="spellStart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мәнін</w:t>
            </w:r>
            <w:proofErr w:type="spellEnd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ашып</w:t>
            </w:r>
            <w:proofErr w:type="spellEnd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көрсетіңіз</w:t>
            </w:r>
            <w:proofErr w:type="spellEnd"/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    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«Жетістікті» философиялық-этикалық категория ретінде анықтаңыз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Адамның даму, өзін-өзі дамыту, өзін-өзі жетілдіру мен мойындату жолдарын айшықтаңыз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Өз мамандығыңыздың этикалық өлшемдерін анықтап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Сұхбаттасуды іскерлік қарым-қатынас этикасының құралы ретінде сипаттап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Әлеуметтік орта адамның іс-әрекетін дамытатын кеңістік ретінде сипаттама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Адамның жеке тұлғалық құндылықтарының маңызын ашып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Адамның рухани дамуындағы негізгі принциптері мен заңдылықтарын айқындап беріңіз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Кәсібилік – адам жетістігінің басты сипаттамаларының бірі ретінде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Қарым-қатынастағы вербальды және вербальды емес тәсілдер және олардың іскерлік сұхбаттасудағы рөлі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Ресми-іскерлік жазба тілі. Ресми құжат стилі мен рәсімделуі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Іскерлік қарым-қатынастардағы этикалық</w:t>
            </w:r>
            <w:r w:rsidRPr="00074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талаптарды сараптаңыз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Басқарушы мен қызметкерлер этикасы (қарым қатынас түрлері)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Іскер адамдардың этикалық принциптері мен әрекет ету нормаларын талдаңыз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sz w:val="24"/>
                <w:szCs w:val="24"/>
                <w:lang w:val="kk-KZ"/>
              </w:rPr>
              <w:t>Ұйым қызметінің этикасы және жетекші қызметінің этикасы.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bCs/>
                <w:color w:val="000000"/>
                <w:kern w:val="36"/>
                <w:sz w:val="24"/>
                <w:szCs w:val="24"/>
                <w:lang w:val="kk-KZ"/>
              </w:rPr>
              <w:t>Қызметкерлер жұмысындағы  этикалық реттеуге талдау жасаңыз  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  <w:t>Этика мен этикет терминдернің мәнін ашып көрсетіңіз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074BEF" w:rsidRDefault="006505BA" w:rsidP="007B3A6A">
            <w:pPr>
              <w:pStyle w:val="a5"/>
              <w:widowControl w:val="0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074BEF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Адамның жетістікке жету факторлары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н көрсетіңіз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XXI ғ. кадрлық менеджмент: салыстырмалы талдау 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менеджменттің негізгі үлгілері: этикалық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Қызметкерлерді басқарудың дәстүрлі әдістері ерекшеліктеріне талдау жасаңыз.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61055F" w:rsidRDefault="006505B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 w:eastAsia="en-US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Біліктілік түрлерін зертеудің негізгі методологиясын көрсетіңіз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61055F">
        <w:trPr>
          <w:trHeight w:val="5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61055F" w:rsidRDefault="006505BA" w:rsidP="007B3A6A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ХХ ғасырдағы қызметкердің кәсіби этикасының эволюциясы: талдау жасаңыз.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C824C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61055F" w:rsidRDefault="006505BA" w:rsidP="007B3A6A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/>
              </w:rPr>
            </w:pPr>
            <w:r w:rsidRPr="00D9436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 қызметкерлер бойынша жұмысындағы іскери қарым-қатынасқа салыстырмалы талдау беріңіз 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2"/>
              <w:autoSpaceDE w:val="0"/>
              <w:autoSpaceDN w:val="0"/>
              <w:spacing w:after="0" w:line="240" w:lineRule="auto"/>
              <w:ind w:left="0"/>
              <w:jc w:val="both"/>
              <w:rPr>
                <w:color w:val="000000" w:themeColor="text1"/>
                <w:lang w:val="kk-KZ"/>
              </w:rPr>
            </w:pPr>
            <w:r w:rsidRPr="00D9436A">
              <w:rPr>
                <w:color w:val="000000" w:themeColor="text1"/>
                <w:lang w:val="kk-KZ"/>
              </w:rPr>
              <w:t>Этикалық құндылықтар: әлеуметтік-психологиялық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2"/>
              <w:autoSpaceDE w:val="0"/>
              <w:autoSpaceDN w:val="0"/>
              <w:spacing w:after="0" w:line="240" w:lineRule="auto"/>
              <w:ind w:left="0"/>
              <w:jc w:val="both"/>
              <w:rPr>
                <w:color w:val="000000" w:themeColor="text1"/>
                <w:lang w:val="kk-KZ"/>
              </w:rPr>
            </w:pPr>
            <w:r w:rsidRPr="00D9436A">
              <w:rPr>
                <w:color w:val="000000" w:themeColor="text1"/>
                <w:lang w:val="kk-KZ"/>
              </w:rPr>
              <w:t>Кадрлық менеджмент:  әлеуметтік-психологиялық талдау жасаңыз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61055F" w:rsidRDefault="006505BA" w:rsidP="007B3A6A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green"/>
                <w:lang w:val="kk-KZ" w:eastAsia="en-US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Психологиядағы «сәттілік» ұғымының маңызын 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интерпретациялап бағалаңыз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E01125">
        <w:trPr>
          <w:trHeight w:val="56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pStyle w:val="a5"/>
              <w:numPr>
                <w:ilvl w:val="0"/>
                <w:numId w:val="1"/>
              </w:num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E01125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Персоналды  бренд жеке бастық сәттіліктің факторын талдай отырып өз ойыңызды сипатт</w:t>
            </w:r>
            <w:r w:rsidR="00E0112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0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ңыз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C824C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  кәсіби қызметіндегі  этикаға талдау жасаңыз. 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Іскерлік қатынастар этикасы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ның </w:t>
            </w:r>
            <w:r w:rsidRPr="00D9436A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 xml:space="preserve"> психологиялық табиғатын</w:t>
            </w:r>
            <w:r w:rsidRPr="00D9436A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талдай отырып бағалаңыз және өз пікіріңізді айтыңыз</w:t>
            </w:r>
            <w:r w:rsidRPr="00D9436A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>.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1055F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Іскерлік қарым-қатынас психологиясын талдап түсіндіріңіз.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tabs>
                <w:tab w:val="left" w:pos="334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Бизнес этикасы психологиясы, сәтті адам психологиясын талдаңыз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61055F" w:rsidRDefault="006505B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green"/>
                <w:lang w:val="kk-KZ" w:eastAsia="en-US"/>
              </w:rPr>
            </w:pPr>
            <w:r w:rsidRPr="00610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Тілдік этикет, кәсіби және іскерлік этикетті </w:t>
            </w:r>
            <w:r w:rsidRPr="0061055F">
              <w:rPr>
                <w:rFonts w:ascii="Times New Roman" w:hAnsi="Times New Roman" w:cs="Times New Roman"/>
                <w:bCs/>
                <w:color w:val="000000"/>
                <w:spacing w:val="-6"/>
                <w:sz w:val="24"/>
                <w:szCs w:val="24"/>
                <w:lang w:val="kk-KZ"/>
              </w:rPr>
              <w:t>жүйелік тұрғыдан талдаңыз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Сәтті адам мінез-құлқын модельделдеуге психологиялық талдау жасаңыз.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5BA" w:rsidRPr="00D9436A" w:rsidRDefault="006505BA" w:rsidP="007B3A6A">
            <w:pPr>
              <w:tabs>
                <w:tab w:val="left" w:pos="3348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Өзіндік менеджмент және жеке бастық пен кәсіби сәттілік мәселсіне  талдау жасаңыз</w:t>
            </w: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7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Тұлға аралық және іскерлік қарым-қатынастың әлеуметтік-психологиялық мәселелерін талдап түсіндіріңіз.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C824CA" w:rsidRDefault="006505BA" w:rsidP="007B3A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824CA">
              <w:rPr>
                <w:rFonts w:ascii="Times New Roman" w:hAnsi="Times New Roman"/>
                <w:sz w:val="24"/>
                <w:szCs w:val="24"/>
                <w:lang w:val="kk-KZ"/>
              </w:rPr>
              <w:t>Имидж психологиясы және жеке бастық сәттілік</w:t>
            </w:r>
            <w:r w:rsidRPr="00C824C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талдап түсіндіріңіз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505B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4318A0" w:rsidRDefault="006505BA" w:rsidP="007B3A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C824CA">
              <w:rPr>
                <w:rFonts w:ascii="Times New Roman" w:hAnsi="Times New Roman"/>
                <w:sz w:val="24"/>
                <w:szCs w:val="24"/>
                <w:lang w:val="kk-KZ" w:eastAsia="en-US"/>
              </w:rPr>
              <w:t>Іскер адам имиджі</w:t>
            </w:r>
            <w:r w:rsidRPr="004318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r w:rsidRPr="004318A0">
              <w:rPr>
                <w:rFonts w:ascii="Times New Roman" w:hAnsi="Times New Roman"/>
                <w:sz w:val="24"/>
                <w:szCs w:val="24"/>
                <w:lang w:eastAsia="en-US"/>
              </w:rPr>
              <w:t>талдау</w:t>
            </w:r>
            <w:proofErr w:type="spellEnd"/>
            <w:r w:rsidRPr="004318A0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4318A0">
              <w:rPr>
                <w:rFonts w:ascii="Times New Roman" w:hAnsi="Times New Roman"/>
                <w:sz w:val="24"/>
                <w:szCs w:val="24"/>
                <w:lang w:eastAsia="en-US"/>
              </w:rPr>
              <w:t>жасаңыз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5BA" w:rsidRPr="00D9436A" w:rsidRDefault="006505B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A554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6A" w:rsidRPr="003F2653" w:rsidRDefault="007B3A6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Қарым-қатынаста комплимент айтудың қажеттілігін дәлелдеңіз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A5540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6A" w:rsidRPr="003F2653" w:rsidRDefault="007B3A6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Өмір қиындықтарын жеңуде көмектесетін тұлғалық еріктік сапаларды қарастырыңыз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0C3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6A" w:rsidRPr="003F2653" w:rsidRDefault="007B3A6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Мінездің  қалыптасуына әсер ететін  заңдылықтарын дәлелдеңіз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0C3AD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6A" w:rsidRPr="003F2653" w:rsidRDefault="007B3A6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65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Сіздің тұлғалық даму деңгейлеріңізді сызба түрінде көрсетіңіз.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0B779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3A6A" w:rsidRPr="003F2653" w:rsidRDefault="007B3A6A" w:rsidP="007B3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F26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қарым-қатынастағы әртүрлі халықтардың психологиялық ерекшеліктерін талдаңыз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2653">
              <w:rPr>
                <w:rFonts w:ascii="Times New Roman" w:hAnsi="Times New Roman"/>
                <w:sz w:val="24"/>
                <w:szCs w:val="24"/>
                <w:lang w:val="kk-KZ"/>
              </w:rPr>
              <w:t>Тұлғаның қалыптасуы мен дамуына әсер етуші факторларды айқындаңыз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C824CA" w:rsidRDefault="007B3A6A" w:rsidP="007B3A6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2653">
              <w:rPr>
                <w:rFonts w:ascii="Times New Roman" w:hAnsi="Times New Roman"/>
                <w:sz w:val="24"/>
                <w:szCs w:val="24"/>
                <w:lang w:val="kk-KZ"/>
              </w:rPr>
              <w:t>Кәсіби маманы болуда қажетті қабілеттің түрін талдаңыз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9436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4318A0" w:rsidRDefault="007B3A6A" w:rsidP="007B3A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  <w:r w:rsidRPr="003F2653">
              <w:rPr>
                <w:rFonts w:ascii="Times New Roman" w:hAnsi="Times New Roman"/>
                <w:sz w:val="24"/>
                <w:szCs w:val="24"/>
                <w:lang w:val="kk-KZ"/>
              </w:rPr>
              <w:t>Мінездің  тұлғалық  ерекшеліктері туралы көзқарасыңызды беріңіз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436A">
              <w:rPr>
                <w:rFonts w:ascii="Times New Roman" w:hAnsi="Times New Roman" w:cs="Times New Roman"/>
                <w:bCs/>
                <w:sz w:val="24"/>
                <w:szCs w:val="24"/>
                <w:lang w:val="kk-KZ" w:eastAsia="en-US"/>
              </w:rPr>
              <w:t>Карьера  және жеке бастық сәттілік пен әлеуметтік сәттілікті</w:t>
            </w:r>
            <w:r w:rsidRPr="00D9436A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4"/>
                <w:szCs w:val="24"/>
                <w:lang w:val="kk-KZ"/>
              </w:rPr>
              <w:t xml:space="preserve"> түсіндіріңіз және мысалдар келтіріңіз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Мен концепциялар және өзіндік бағалауға</w:t>
            </w:r>
            <w:r w:rsidRPr="00D9436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салыстырмалы талдау жасаңыз және  талдаңыз.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B3A6A" w:rsidRPr="00D9436A" w:rsidTr="008B670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5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7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 w:eastAsia="en-US"/>
              </w:rPr>
            </w:pPr>
            <w:r w:rsidRPr="00D9436A">
              <w:rPr>
                <w:rFonts w:ascii="Times New Roman" w:hAnsi="Times New Roman"/>
                <w:bCs/>
                <w:sz w:val="24"/>
                <w:szCs w:val="24"/>
                <w:lang w:val="kk-KZ" w:eastAsia="en-US"/>
              </w:rPr>
              <w:t>Іскер қарым-қатынастағы конфликтілер</w:t>
            </w:r>
            <w:r w:rsidRPr="00D9436A">
              <w:rPr>
                <w:rFonts w:ascii="Times New Roman" w:hAnsi="Times New Roman"/>
                <w:sz w:val="24"/>
                <w:szCs w:val="24"/>
                <w:lang w:val="kk-KZ" w:eastAsia="en-US"/>
              </w:rPr>
              <w:t xml:space="preserve"> талдау жасап түсіндіріп, психологиялық деңгейде өз тұжырымдамаңызды жасаңыз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3A6A" w:rsidRPr="00D9436A" w:rsidRDefault="007B3A6A" w:rsidP="007B3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43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D12588" w:rsidRPr="00D9436A" w:rsidRDefault="00D12588" w:rsidP="00D1258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9436A" w:rsidRPr="00D9436A" w:rsidRDefault="00D9436A" w:rsidP="00D12588">
      <w:pPr>
        <w:tabs>
          <w:tab w:val="left" w:pos="334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Әдiстемелiк бюро төрайымы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24CA" w:rsidRP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>Жұбаназарова  Н.С.</w:t>
      </w:r>
    </w:p>
    <w:p w:rsidR="00D12588" w:rsidRPr="00C824CA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 xml:space="preserve">Кафедра меңгерушiсi                                               </w:t>
      </w:r>
      <w:r w:rsid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Мадалиева З.Б.      </w:t>
      </w:r>
    </w:p>
    <w:p w:rsidR="00D12588" w:rsidRPr="00D9436A" w:rsidRDefault="00D12588" w:rsidP="00C82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9436A">
        <w:rPr>
          <w:rFonts w:ascii="Times New Roman" w:hAnsi="Times New Roman" w:cs="Times New Roman"/>
          <w:sz w:val="24"/>
          <w:szCs w:val="24"/>
          <w:lang w:val="kk-KZ"/>
        </w:rPr>
        <w:t>Оқытушы</w:t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D9436A">
        <w:rPr>
          <w:rFonts w:ascii="Times New Roman" w:hAnsi="Times New Roman" w:cs="Times New Roman"/>
          <w:sz w:val="24"/>
          <w:szCs w:val="24"/>
          <w:lang w:val="kk-KZ"/>
        </w:rPr>
        <w:tab/>
      </w:r>
      <w:r w:rsidR="00C824CA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Адилова Э.Т.</w:t>
      </w: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12588" w:rsidRPr="00D9436A" w:rsidRDefault="00D12588" w:rsidP="00D1258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9436A">
        <w:rPr>
          <w:rFonts w:ascii="Times New Roman" w:hAnsi="Times New Roman" w:cs="Times New Roman"/>
          <w:b/>
          <w:sz w:val="24"/>
          <w:szCs w:val="24"/>
          <w:lang w:val="kk-KZ"/>
        </w:rPr>
        <w:t>Эксперт_________</w:t>
      </w:r>
    </w:p>
    <w:p w:rsidR="00D12588" w:rsidRDefault="00D12588" w:rsidP="00D125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E28A2" w:rsidRPr="00D9436A" w:rsidRDefault="008E28A2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8E28A2" w:rsidRPr="00D9436A" w:rsidSect="00C97D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C150C8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88"/>
    <w:rsid w:val="00115647"/>
    <w:rsid w:val="0016204F"/>
    <w:rsid w:val="002279B5"/>
    <w:rsid w:val="002C386A"/>
    <w:rsid w:val="002F3D4D"/>
    <w:rsid w:val="00307479"/>
    <w:rsid w:val="00310CFA"/>
    <w:rsid w:val="00362AA9"/>
    <w:rsid w:val="00410907"/>
    <w:rsid w:val="00426E59"/>
    <w:rsid w:val="004318A0"/>
    <w:rsid w:val="004F1430"/>
    <w:rsid w:val="00564DAE"/>
    <w:rsid w:val="00565B72"/>
    <w:rsid w:val="0061055F"/>
    <w:rsid w:val="006505BA"/>
    <w:rsid w:val="007A0FCB"/>
    <w:rsid w:val="007B3A6A"/>
    <w:rsid w:val="007C5855"/>
    <w:rsid w:val="008013A6"/>
    <w:rsid w:val="008B2F06"/>
    <w:rsid w:val="008E28A2"/>
    <w:rsid w:val="00AF73C4"/>
    <w:rsid w:val="00C824CA"/>
    <w:rsid w:val="00C97DC6"/>
    <w:rsid w:val="00CA4C3D"/>
    <w:rsid w:val="00D048F2"/>
    <w:rsid w:val="00D12588"/>
    <w:rsid w:val="00D24B7B"/>
    <w:rsid w:val="00D9436A"/>
    <w:rsid w:val="00DD1286"/>
    <w:rsid w:val="00E01125"/>
    <w:rsid w:val="00F00C70"/>
    <w:rsid w:val="00F03747"/>
    <w:rsid w:val="00FC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5E30F9-9560-4D0B-8315-A0FDEAC39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D1258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4">
    <w:name w:val="Текст Знак"/>
    <w:basedOn w:val="a0"/>
    <w:link w:val="a3"/>
    <w:rsid w:val="00D12588"/>
    <w:rPr>
      <w:rFonts w:ascii="Courier New" w:eastAsia="Times New Roman" w:hAnsi="Courier New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D12588"/>
    <w:pPr>
      <w:spacing w:after="0" w:line="240" w:lineRule="auto"/>
      <w:ind w:left="720"/>
      <w:contextualSpacing/>
    </w:pPr>
    <w:rPr>
      <w:rFonts w:ascii="Calibri" w:eastAsia="Calibri" w:hAnsi="Calibri" w:cs="Calibri"/>
    </w:rPr>
  </w:style>
  <w:style w:type="paragraph" w:styleId="2">
    <w:name w:val="Body Text Indent 2"/>
    <w:basedOn w:val="a"/>
    <w:link w:val="20"/>
    <w:unhideWhenUsed/>
    <w:rsid w:val="00F0374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F03747"/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C82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kaz kaz</cp:lastModifiedBy>
  <cp:revision>2</cp:revision>
  <dcterms:created xsi:type="dcterms:W3CDTF">2018-10-28T06:44:00Z</dcterms:created>
  <dcterms:modified xsi:type="dcterms:W3CDTF">2018-10-28T06:44:00Z</dcterms:modified>
</cp:coreProperties>
</file>